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5561" w14:textId="3227C64D" w:rsidR="008B3956" w:rsidRDefault="00980344" w:rsidP="008B3956">
      <w:pPr>
        <w:rPr>
          <w:b/>
          <w:bCs/>
        </w:rPr>
      </w:pPr>
      <w:r>
        <w:t xml:space="preserve">Współudział w opracowaniu </w:t>
      </w:r>
      <w:r w:rsidR="00C42CDE" w:rsidRPr="00980344">
        <w:rPr>
          <w:b/>
          <w:bCs/>
        </w:rPr>
        <w:t>STEŚ w ramach zadania: Budowa obwodnicy</w:t>
      </w:r>
      <w:r w:rsidR="00C42CDE" w:rsidRPr="00C42CDE">
        <w:rPr>
          <w:b/>
          <w:bCs/>
        </w:rPr>
        <w:t xml:space="preserve"> miasta Golubia </w:t>
      </w:r>
      <w:r w:rsidR="00C42CDE">
        <w:rPr>
          <w:b/>
          <w:bCs/>
        </w:rPr>
        <w:t>–</w:t>
      </w:r>
      <w:r w:rsidR="00C42CDE" w:rsidRPr="00C42CDE">
        <w:rPr>
          <w:b/>
          <w:bCs/>
        </w:rPr>
        <w:t xml:space="preserve"> Dobrzynia</w:t>
      </w:r>
    </w:p>
    <w:p w14:paraId="0FF852F3" w14:textId="77777777" w:rsidR="00C42CDE" w:rsidRDefault="00C42CDE" w:rsidP="008B3956">
      <w:pPr>
        <w:rPr>
          <w:b/>
          <w:bCs/>
        </w:rPr>
      </w:pPr>
    </w:p>
    <w:p w14:paraId="21BD03EC" w14:textId="6C97A7F5" w:rsidR="00C42CDE" w:rsidRDefault="00980344" w:rsidP="008B3956">
      <w:pPr>
        <w:rPr>
          <w:b/>
          <w:bCs/>
        </w:rPr>
      </w:pPr>
      <w:r>
        <w:t>Współudział w opracowaniu</w:t>
      </w:r>
      <w:r w:rsidR="00C42CDE">
        <w:t xml:space="preserve"> </w:t>
      </w:r>
      <w:r w:rsidR="00C42CDE" w:rsidRPr="00C42CDE">
        <w:rPr>
          <w:b/>
          <w:bCs/>
        </w:rPr>
        <w:t>Programu Funkcjonalno-Użytkowego (PFU) oraz przeprowadzenie kompleksowej oceny oddziaływania na środowisko wraz z uzyskaniem decyzji o środowiskowych uwarunkowaniach dla zadania pn.: „Rozbudowa drogi nr 3040P na odcinku Niezgoda-Sierakowo oraz budowa nowego odcinka drogi Sierakowo-DK92-Autostrada A2”</w:t>
      </w:r>
    </w:p>
    <w:p w14:paraId="312F1CEA" w14:textId="77777777" w:rsidR="00C42CDE" w:rsidRDefault="00C42CDE" w:rsidP="008B3956"/>
    <w:sectPr w:rsidR="00C4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56"/>
    <w:rsid w:val="00435169"/>
    <w:rsid w:val="004A4804"/>
    <w:rsid w:val="006079D0"/>
    <w:rsid w:val="00712818"/>
    <w:rsid w:val="008B3956"/>
    <w:rsid w:val="00980344"/>
    <w:rsid w:val="00C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182A"/>
  <w15:chartTrackingRefBased/>
  <w15:docId w15:val="{812C89A1-BE1B-44C4-B269-19D7C4C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9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9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9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9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Konopka</dc:creator>
  <cp:keywords/>
  <dc:description/>
  <cp:lastModifiedBy>Andrzej Konopka</cp:lastModifiedBy>
  <cp:revision>2</cp:revision>
  <dcterms:created xsi:type="dcterms:W3CDTF">2025-10-21T07:18:00Z</dcterms:created>
  <dcterms:modified xsi:type="dcterms:W3CDTF">2025-10-22T10:07:00Z</dcterms:modified>
</cp:coreProperties>
</file>